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CA" w:rsidRDefault="00FF03CA" w:rsidP="00FF03CA">
      <w:r>
        <w:rPr>
          <w:noProof/>
          <w:lang w:val="en-US"/>
        </w:rPr>
        <w:drawing>
          <wp:inline distT="0" distB="0" distL="0" distR="0">
            <wp:extent cx="2234242" cy="630494"/>
            <wp:effectExtent l="0" t="0" r="0" b="0"/>
            <wp:docPr id="14587211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73" cy="6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CA" w:rsidRDefault="00FF03CA" w:rsidP="00FF03C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FF03CA" w:rsidRPr="00FF03CA" w:rsidTr="00FF03CA">
        <w:tc>
          <w:tcPr>
            <w:tcW w:w="4148" w:type="dxa"/>
          </w:tcPr>
          <w:p w:rsidR="00FF03CA" w:rsidRDefault="00FF03CA" w:rsidP="00FF03CA">
            <w:pPr>
              <w:spacing w:line="240" w:lineRule="auto"/>
            </w:pPr>
            <w:r>
              <w:t>Τμήμα Υποστήριξης Φοιτητών</w:t>
            </w:r>
          </w:p>
          <w:p w:rsidR="00FF03CA" w:rsidRDefault="00FF03CA" w:rsidP="00FF03CA">
            <w:pPr>
              <w:spacing w:line="240" w:lineRule="auto"/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>: ΤΘ 141 GR</w:t>
            </w:r>
          </w:p>
          <w:p w:rsidR="00FF03CA" w:rsidRDefault="00FF03CA" w:rsidP="00FF03CA">
            <w:pPr>
              <w:spacing w:line="240" w:lineRule="auto"/>
            </w:pPr>
            <w:r>
              <w:t xml:space="preserve">17 χλμ. </w:t>
            </w:r>
            <w:proofErr w:type="spellStart"/>
            <w:r>
              <w:t>Θεσ</w:t>
            </w:r>
            <w:proofErr w:type="spellEnd"/>
            <w:r>
              <w:t>/νίκης-</w:t>
            </w:r>
            <w:proofErr w:type="spellStart"/>
            <w:r>
              <w:t>Σίνδο</w:t>
            </w:r>
            <w:proofErr w:type="spellEnd"/>
            <w:r>
              <w:t>υ,</w:t>
            </w:r>
          </w:p>
          <w:p w:rsidR="00FF03CA" w:rsidRDefault="00FF03CA" w:rsidP="00FF03CA">
            <w:pPr>
              <w:spacing w:line="240" w:lineRule="auto"/>
            </w:pPr>
            <w:r>
              <w:t>57400 Θεσσαλονίκη</w:t>
            </w:r>
          </w:p>
          <w:p w:rsidR="00FF03CA" w:rsidRPr="00FF03CA" w:rsidRDefault="00FF03CA" w:rsidP="00FF03CA">
            <w:pPr>
              <w:spacing w:line="240" w:lineRule="auto"/>
            </w:pPr>
            <w:r w:rsidRPr="00FF03CA">
              <w:rPr>
                <w:lang w:val="en-US"/>
              </w:rPr>
              <w:t>Email</w:t>
            </w:r>
            <w:r w:rsidRPr="00FF03CA">
              <w:t xml:space="preserve">: </w:t>
            </w:r>
            <w:hyperlink r:id="rId7" w:history="1">
              <w:r w:rsidRPr="004D078C">
                <w:rPr>
                  <w:rStyle w:val="-"/>
                  <w:lang w:val="en-US"/>
                </w:rPr>
                <w:t>career</w:t>
              </w:r>
              <w:r w:rsidRPr="00FF03CA">
                <w:rPr>
                  <w:rStyle w:val="-"/>
                </w:rPr>
                <w:t>@</w:t>
              </w:r>
              <w:r w:rsidRPr="004D078C">
                <w:rPr>
                  <w:rStyle w:val="-"/>
                  <w:lang w:val="en-US"/>
                </w:rPr>
                <w:t>the</w:t>
              </w:r>
              <w:r w:rsidRPr="00FF03CA">
                <w:rPr>
                  <w:rStyle w:val="-"/>
                </w:rPr>
                <w:t>.</w:t>
              </w:r>
              <w:proofErr w:type="spellStart"/>
              <w:r w:rsidRPr="004D078C">
                <w:rPr>
                  <w:rStyle w:val="-"/>
                  <w:lang w:val="en-US"/>
                </w:rPr>
                <w:t>ihu</w:t>
              </w:r>
              <w:proofErr w:type="spellEnd"/>
              <w:r w:rsidRPr="00FF03CA">
                <w:rPr>
                  <w:rStyle w:val="-"/>
                </w:rPr>
                <w:t>.</w:t>
              </w:r>
              <w:proofErr w:type="spellStart"/>
              <w:r w:rsidRPr="004D078C">
                <w:rPr>
                  <w:rStyle w:val="-"/>
                  <w:lang w:val="en-US"/>
                </w:rPr>
                <w:t>gr</w:t>
              </w:r>
              <w:proofErr w:type="spellEnd"/>
            </w:hyperlink>
          </w:p>
          <w:p w:rsidR="00FF03CA" w:rsidRPr="00FF03CA" w:rsidRDefault="00FF03CA" w:rsidP="00FF03CA">
            <w:pPr>
              <w:spacing w:line="240" w:lineRule="auto"/>
            </w:pPr>
            <w:r>
              <w:t>Ιστοσελίδα</w:t>
            </w:r>
            <w:r w:rsidRPr="00FF03CA">
              <w:rPr>
                <w:lang w:val="en-US"/>
              </w:rPr>
              <w:t>: career.ihu.gr</w:t>
            </w:r>
            <w:r>
              <w:t xml:space="preserve"> </w:t>
            </w:r>
          </w:p>
        </w:tc>
        <w:tc>
          <w:tcPr>
            <w:tcW w:w="4148" w:type="dxa"/>
          </w:tcPr>
          <w:p w:rsidR="00FF03CA" w:rsidRPr="00FF03CA" w:rsidRDefault="00FF03CA" w:rsidP="00FF03CA">
            <w:pPr>
              <w:rPr>
                <w:lang w:val="en-US"/>
              </w:rPr>
            </w:pPr>
          </w:p>
        </w:tc>
      </w:tr>
    </w:tbl>
    <w:p w:rsidR="00FF03CA" w:rsidRPr="00FF03CA" w:rsidRDefault="00FF03CA" w:rsidP="00FF03CA">
      <w:pPr>
        <w:rPr>
          <w:lang w:val="en-US"/>
        </w:rPr>
      </w:pPr>
    </w:p>
    <w:p w:rsidR="00FF03CA" w:rsidRPr="00FF03CA" w:rsidRDefault="00FF03CA" w:rsidP="00FF03CA">
      <w:pPr>
        <w:rPr>
          <w:b/>
          <w:bCs/>
        </w:rPr>
      </w:pPr>
      <w:r w:rsidRPr="00FF03CA">
        <w:rPr>
          <w:b/>
          <w:bCs/>
        </w:rPr>
        <w:t>Θέμα: Έκδοση απογραφικού δελτίου αποφοίτου</w:t>
      </w:r>
    </w:p>
    <w:p w:rsidR="00FF03CA" w:rsidRPr="00FF03CA" w:rsidRDefault="00FF03CA" w:rsidP="00FF03CA"/>
    <w:p w:rsidR="00FF03CA" w:rsidRPr="00FF03CA" w:rsidRDefault="00FF03CA" w:rsidP="00FF03CA">
      <w:pPr>
        <w:spacing w:after="160" w:line="259" w:lineRule="auto"/>
      </w:pPr>
      <w:r w:rsidRPr="00FF03CA">
        <w:t xml:space="preserve">Οι φοιτητές που επιθυμούν να καταθέσουν αίτηση ορκωμοσίας, θα πρέπει να εκδώσουν ΒΕΒΑΙΩΣΗ ΑΠΟΓΡΑΦΗΣ μέσω του συστήματος </w:t>
      </w:r>
      <w:hyperlink r:id="rId8" w:tgtFrame="_new" w:history="1">
        <w:r w:rsidRPr="00FF03CA">
          <w:rPr>
            <w:rStyle w:val="-"/>
          </w:rPr>
          <w:t>https://dasta.ihu.gr/login</w:t>
        </w:r>
      </w:hyperlink>
      <w:r w:rsidRPr="00FF03CA">
        <w:t>, πραγματοποιώντας την εγγραφή τους ως φοιτητές. Η Γραμματεία δεν θα αποδέχεται καμία αίτηση ορκωμοσίας χωρίς την προσκόμιση της ΒΕΒΑΙΩΣΗΣ ΑΠΟΓΡΑΦΗΣ.</w:t>
      </w:r>
    </w:p>
    <w:p w:rsidR="00FF03CA" w:rsidRPr="00FF03CA" w:rsidRDefault="00FF03CA" w:rsidP="00FF03CA">
      <w:pPr>
        <w:spacing w:after="160" w:line="259" w:lineRule="auto"/>
      </w:pPr>
      <w:r w:rsidRPr="00FF03CA">
        <w:t>Για την έκδοση της βεβαίωσης απογραφής από το Γραφείο Διασύνδεσης, ακολουθήστε τα παρακάτω βήματα:</w:t>
      </w:r>
    </w:p>
    <w:p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 xml:space="preserve">Εγγραφείτε "Ως Φοιτητής" στην πλατφόρμα του Γραφείου Διασύνδεσης στο </w:t>
      </w:r>
      <w:hyperlink r:id="rId9" w:tgtFrame="_new" w:history="1">
        <w:r w:rsidRPr="00FF03CA">
          <w:rPr>
            <w:rStyle w:val="-"/>
          </w:rPr>
          <w:t>https://dasta.ihu.gr/</w:t>
        </w:r>
      </w:hyperlink>
      <w:r w:rsidRPr="00FF03CA">
        <w:t>.</w:t>
      </w:r>
    </w:p>
    <w:p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Συνδεθείτε στην πλατφόρμα χρησιμοποιώντας τους ακαδημαϊκούς σας κωδικούς.</w:t>
      </w:r>
    </w:p>
    <w:p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Συμπληρώστε τα απαραίτητα στοιχεία εγγραφής στην πλατφόρμα.</w:t>
      </w:r>
    </w:p>
    <w:p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Στην καρτέλα «Αιτήσεις», συμπληρώστε ΜΟΝΟ τα πεδία Πανεπιστημιούπολη, Σχολή και Τμήμα και πατήστε «Αποθήκευση».</w:t>
      </w:r>
    </w:p>
    <w:p w:rsid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Στη συνέχεια, επιλέξτε ξανά την καρτέλα «Αιτήσεις» και πατήστε «Συμπλήρωση Δελτίου», συμπληρώνοντας τα στοιχεία σας και πατώντας «Υποβολή».</w:t>
      </w:r>
    </w:p>
    <w:p w:rsidR="00FF03CA" w:rsidRPr="00FF03CA" w:rsidRDefault="00FF03CA" w:rsidP="00FF03CA">
      <w:pPr>
        <w:spacing w:after="160" w:line="259" w:lineRule="auto"/>
        <w:ind w:left="720"/>
      </w:pPr>
      <w:r>
        <w:t>5.1 Στα πεδία που δεν έχετε στοιχεία να συμπληρώσετε, θα πρέπει να βάζετε μια παύλα (-).</w:t>
      </w:r>
    </w:p>
    <w:p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Μετά την υποβολή, η αίτησή σας θα παραμείνει «Εκκρεμής» έως ότου το Γραφείο Διασύνδεσης την «Εγκρίνει».</w:t>
      </w:r>
    </w:p>
    <w:p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Η Βεβαίωση Απογραφής θα αποσταλεί ηλεκτρονικά από το Γραφείο Διασύνδεσης στη Γραμματεία του Τμήματος. Δεν απαιτείται καμία περαιτέρω ενέργεια εκ μέρους σας για την ολοκλήρωση αυτής της διαδικασίας.</w:t>
      </w:r>
    </w:p>
    <w:p w:rsidR="00FF03CA" w:rsidRPr="00FF03CA" w:rsidRDefault="00FF03CA" w:rsidP="00FF03CA">
      <w:pPr>
        <w:spacing w:after="160" w:line="259" w:lineRule="auto"/>
      </w:pPr>
      <w:r w:rsidRPr="00FF03CA">
        <w:t xml:space="preserve">Για περισσότερες πληροφορίες, επικοινωνήστε μέσω email στο </w:t>
      </w:r>
      <w:hyperlink r:id="rId10" w:history="1">
        <w:r w:rsidRPr="00FF03CA">
          <w:rPr>
            <w:rStyle w:val="-"/>
          </w:rPr>
          <w:t>career@the.ihu.gr</w:t>
        </w:r>
      </w:hyperlink>
      <w:r w:rsidRPr="00FF03CA">
        <w:t>.</w:t>
      </w:r>
      <w:r>
        <w:t xml:space="preserve"> </w:t>
      </w:r>
    </w:p>
    <w:p w:rsidR="004134C9" w:rsidRDefault="004134C9"/>
    <w:sectPr w:rsidR="004134C9" w:rsidSect="00FF1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5982"/>
    <w:multiLevelType w:val="multilevel"/>
    <w:tmpl w:val="277C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3CA"/>
    <w:rsid w:val="002160BB"/>
    <w:rsid w:val="004134C9"/>
    <w:rsid w:val="006B27EB"/>
    <w:rsid w:val="00E4686E"/>
    <w:rsid w:val="00FF03CA"/>
    <w:rsid w:val="00FF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CA"/>
    <w:pPr>
      <w:spacing w:after="4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FF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3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3CA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03CA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0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0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0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0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03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03C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03C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03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03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03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03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0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0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03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03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03C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F03C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F03CA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F03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03C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F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unhideWhenUsed/>
    <w:rsid w:val="006B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6B2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ta.ihu.gr/login" TargetMode="External"/><Relationship Id="rId3" Type="http://schemas.openxmlformats.org/officeDocument/2006/relationships/styles" Target="styles.xml"/><Relationship Id="rId7" Type="http://schemas.openxmlformats.org/officeDocument/2006/relationships/hyperlink" Target="mailto:career@the.ihu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eer@the.ih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sta.ih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C644-E598-4FAD-A699-29AB54C0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 Καπουρανης</dc:creator>
  <cp:lastModifiedBy>xsagou</cp:lastModifiedBy>
  <cp:revision>2</cp:revision>
  <dcterms:created xsi:type="dcterms:W3CDTF">2025-02-26T07:33:00Z</dcterms:created>
  <dcterms:modified xsi:type="dcterms:W3CDTF">2025-02-26T07:33:00Z</dcterms:modified>
</cp:coreProperties>
</file>