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C2" w:rsidRPr="00231219" w:rsidRDefault="00B90EC2" w:rsidP="00B217E7">
      <w:pPr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894"/>
        <w:gridCol w:w="1203"/>
        <w:gridCol w:w="3585"/>
      </w:tblGrid>
      <w:tr w:rsidR="001B73C0" w:rsidRPr="00CA4346" w:rsidTr="00231219">
        <w:trPr>
          <w:cantSplit/>
        </w:trPr>
        <w:tc>
          <w:tcPr>
            <w:tcW w:w="2759" w:type="pct"/>
            <w:hideMark/>
          </w:tcPr>
          <w:p w:rsidR="001B73C0" w:rsidRPr="00B84394" w:rsidRDefault="001B73C0" w:rsidP="00231219">
            <w:pPr>
              <w:spacing w:after="12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84394">
              <w:rPr>
                <w:rFonts w:asciiTheme="minorHAnsi" w:hAnsiTheme="minorHAnsi" w:cstheme="minorHAnsi"/>
                <w:b/>
                <w:sz w:val="28"/>
                <w:szCs w:val="28"/>
              </w:rPr>
              <w:t>ΔΙΕΘΝΕΣ ΠΑΝΕΠΙΣΤΗΜΙΟ ΤΗΣ ΕΛΛΑΔΟΣ</w:t>
            </w:r>
          </w:p>
          <w:p w:rsidR="001B73C0" w:rsidRPr="00B84394" w:rsidRDefault="0091348F" w:rsidP="002312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ΣΧΟΛΗ ΟΙΚΟΝΟΜΙΑΣ ΚΑΙ ΔΙΟΙΚΗΣΗΣ</w:t>
            </w:r>
          </w:p>
          <w:p w:rsidR="001B73C0" w:rsidRPr="00B84394" w:rsidRDefault="0091348F" w:rsidP="0023121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ΤΜΗΜΑ ΛΟΓΙΣΤΙΚΗΣ ΚΑΙ ΠΛΗΡΟΦΟΡΙΑΚΩΝ ΣΥΣΤΗΜΑΤΩΝ</w:t>
            </w:r>
          </w:p>
          <w:p w:rsidR="001B73C0" w:rsidRPr="00B84394" w:rsidRDefault="001B73C0" w:rsidP="0023121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Πληροφορίες: </w:t>
            </w:r>
            <w:r w:rsidR="00AA6535"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Ν.Δημητρακάκης</w:t>
            </w:r>
          </w:p>
          <w:p w:rsidR="00CA4346" w:rsidRPr="00B84394" w:rsidRDefault="00231219" w:rsidP="0023121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Τηλέφωνο:  2310-013</w:t>
            </w:r>
            <w:r w:rsidR="00CA4346"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192</w:t>
            </w:r>
          </w:p>
          <w:p w:rsidR="001B73C0" w:rsidRPr="00B84394" w:rsidRDefault="001B73C0" w:rsidP="0023121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info@</w:t>
            </w:r>
            <w:r w:rsidR="0091348F" w:rsidRPr="00B8439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accis</w:t>
            </w: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B8439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ihu</w:t>
            </w: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>.gr</w:t>
            </w:r>
          </w:p>
        </w:tc>
        <w:tc>
          <w:tcPr>
            <w:tcW w:w="563" w:type="pct"/>
          </w:tcPr>
          <w:p w:rsidR="001B73C0" w:rsidRPr="00CA4346" w:rsidRDefault="001B73C0" w:rsidP="008456E5">
            <w:pPr>
              <w:tabs>
                <w:tab w:val="left" w:pos="15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:rsidR="001B73C0" w:rsidRPr="00CA4346" w:rsidRDefault="002C1840" w:rsidP="002C184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Θεσσαλονίκη …./…./…… </w:t>
            </w:r>
          </w:p>
        </w:tc>
      </w:tr>
    </w:tbl>
    <w:p w:rsidR="001B73C0" w:rsidRDefault="001B73C0" w:rsidP="00350EED">
      <w:pPr>
        <w:pStyle w:val="a6"/>
        <w:shd w:val="clear" w:color="auto" w:fill="FFFFFF"/>
        <w:spacing w:line="276" w:lineRule="auto"/>
        <w:ind w:left="993" w:right="116" w:hanging="993"/>
        <w:jc w:val="center"/>
        <w:rPr>
          <w:b/>
          <w:u w:val="single"/>
        </w:rPr>
      </w:pPr>
    </w:p>
    <w:p w:rsidR="009A790A" w:rsidRDefault="002D1FB6" w:rsidP="00350EED">
      <w:pPr>
        <w:pStyle w:val="a6"/>
        <w:shd w:val="clear" w:color="auto" w:fill="FFFFFF"/>
        <w:spacing w:line="276" w:lineRule="auto"/>
        <w:ind w:left="993" w:right="116" w:hanging="993"/>
        <w:jc w:val="center"/>
        <w:rPr>
          <w:b/>
          <w:u w:val="single"/>
        </w:rPr>
      </w:pPr>
      <w:r>
        <w:rPr>
          <w:b/>
          <w:u w:val="single"/>
        </w:rPr>
        <w:t>Υ Π Η Ρ Ε Σ Ι Α Κ Ο   Σ Η Μ Ε Ι Ω Μ Α</w:t>
      </w:r>
    </w:p>
    <w:p w:rsidR="00231219" w:rsidRDefault="00231219" w:rsidP="00350EED">
      <w:pPr>
        <w:pStyle w:val="a6"/>
        <w:shd w:val="clear" w:color="auto" w:fill="FFFFFF"/>
        <w:spacing w:line="276" w:lineRule="auto"/>
        <w:ind w:left="993" w:right="116" w:hanging="993"/>
        <w:jc w:val="center"/>
        <w:rPr>
          <w:b/>
          <w:u w:val="single"/>
        </w:rPr>
      </w:pPr>
    </w:p>
    <w:p w:rsidR="00B84394" w:rsidRDefault="00D27534" w:rsidP="00CA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394">
        <w:rPr>
          <w:rFonts w:asciiTheme="minorHAnsi" w:hAnsiTheme="minorHAnsi" w:cstheme="minorHAnsi"/>
          <w:sz w:val="24"/>
          <w:szCs w:val="24"/>
        </w:rPr>
        <w:t>Βεβαιώνεται ότι, ο/η</w:t>
      </w:r>
      <w:r w:rsidR="002D1FB6" w:rsidRPr="00B84394">
        <w:rPr>
          <w:rFonts w:asciiTheme="minorHAnsi" w:hAnsiTheme="minorHAnsi" w:cstheme="minorHAnsi"/>
          <w:sz w:val="24"/>
          <w:szCs w:val="24"/>
        </w:rPr>
        <w:t>………………………</w:t>
      </w:r>
      <w:r w:rsidR="00213CB0" w:rsidRPr="00B84394">
        <w:rPr>
          <w:rFonts w:asciiTheme="minorHAnsi" w:hAnsiTheme="minorHAnsi" w:cstheme="minorHAnsi"/>
          <w:sz w:val="24"/>
          <w:szCs w:val="24"/>
        </w:rPr>
        <w:t>…</w:t>
      </w:r>
      <w:r w:rsidR="002D1FB6" w:rsidRPr="00B84394">
        <w:rPr>
          <w:rFonts w:asciiTheme="minorHAnsi" w:hAnsiTheme="minorHAnsi" w:cstheme="minorHAnsi"/>
          <w:sz w:val="24"/>
          <w:szCs w:val="24"/>
        </w:rPr>
        <w:t>…………………………</w:t>
      </w:r>
      <w:r w:rsidR="00B84394">
        <w:rPr>
          <w:rFonts w:asciiTheme="minorHAnsi" w:hAnsiTheme="minorHAnsi" w:cstheme="minorHAnsi"/>
          <w:sz w:val="24"/>
          <w:szCs w:val="24"/>
        </w:rPr>
        <w:t>………………………</w:t>
      </w:r>
      <w:r w:rsidR="002D1FB6" w:rsidRPr="00B84394">
        <w:rPr>
          <w:rFonts w:asciiTheme="minorHAnsi" w:hAnsiTheme="minorHAnsi" w:cstheme="minorHAnsi"/>
          <w:sz w:val="24"/>
          <w:szCs w:val="24"/>
        </w:rPr>
        <w:t xml:space="preserve"> , του ……</w:t>
      </w:r>
      <w:r w:rsidR="00213CB0" w:rsidRPr="00B84394">
        <w:rPr>
          <w:rFonts w:asciiTheme="minorHAnsi" w:hAnsiTheme="minorHAnsi" w:cstheme="minorHAnsi"/>
          <w:sz w:val="24"/>
          <w:szCs w:val="24"/>
        </w:rPr>
        <w:t>…………………..</w:t>
      </w:r>
      <w:r w:rsidR="002D1FB6" w:rsidRPr="00B84394">
        <w:rPr>
          <w:rFonts w:asciiTheme="minorHAnsi" w:hAnsiTheme="minorHAnsi" w:cstheme="minorHAnsi"/>
          <w:sz w:val="24"/>
          <w:szCs w:val="24"/>
        </w:rPr>
        <w:t>…....</w:t>
      </w:r>
      <w:r w:rsidR="00B84394">
        <w:rPr>
          <w:rFonts w:asciiTheme="minorHAnsi" w:hAnsiTheme="minorHAnsi" w:cstheme="minorHAnsi"/>
          <w:sz w:val="24"/>
          <w:szCs w:val="24"/>
        </w:rPr>
        <w:t>...............</w:t>
      </w:r>
    </w:p>
    <w:p w:rsidR="002D1FB6" w:rsidRPr="00B84394" w:rsidRDefault="002D1FB6" w:rsidP="00CA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394">
        <w:rPr>
          <w:rFonts w:asciiTheme="minorHAnsi" w:hAnsiTheme="minorHAnsi" w:cstheme="minorHAnsi"/>
          <w:sz w:val="24"/>
          <w:szCs w:val="24"/>
        </w:rPr>
        <w:t xml:space="preserve">για το ακαδημαϊκό έτος </w:t>
      </w:r>
      <w:r w:rsidRPr="00B84394">
        <w:rPr>
          <w:rFonts w:asciiTheme="minorHAnsi" w:hAnsiTheme="minorHAnsi" w:cstheme="minorHAnsi"/>
          <w:b/>
          <w:sz w:val="24"/>
          <w:szCs w:val="24"/>
        </w:rPr>
        <w:t>20</w:t>
      </w:r>
      <w:r w:rsidR="00B84394" w:rsidRPr="00B84394">
        <w:rPr>
          <w:rFonts w:asciiTheme="minorHAnsi" w:hAnsiTheme="minorHAnsi" w:cstheme="minorHAnsi"/>
          <w:b/>
          <w:sz w:val="24"/>
          <w:szCs w:val="24"/>
        </w:rPr>
        <w:t>……-…..</w:t>
      </w:r>
      <w:r w:rsidR="00CA4346" w:rsidRP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D27534" w:rsidRPr="00B84394">
        <w:rPr>
          <w:rFonts w:asciiTheme="minorHAnsi" w:hAnsiTheme="minorHAnsi" w:cstheme="minorHAnsi"/>
          <w:sz w:val="24"/>
          <w:szCs w:val="24"/>
        </w:rPr>
        <w:t>είναι</w:t>
      </w:r>
      <w:r w:rsidR="00213CB0" w:rsidRP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D27534" w:rsidRP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213CB0" w:rsidRPr="00B84394">
        <w:rPr>
          <w:rFonts w:asciiTheme="minorHAnsi" w:hAnsiTheme="minorHAnsi" w:cstheme="minorHAnsi"/>
          <w:sz w:val="24"/>
          <w:szCs w:val="24"/>
        </w:rPr>
        <w:t>φ</w:t>
      </w:r>
      <w:r w:rsidR="00D27534" w:rsidRPr="00B84394">
        <w:rPr>
          <w:rFonts w:asciiTheme="minorHAnsi" w:hAnsiTheme="minorHAnsi" w:cstheme="minorHAnsi"/>
          <w:sz w:val="24"/>
          <w:szCs w:val="24"/>
        </w:rPr>
        <w:t>οιτητής</w:t>
      </w:r>
      <w:r w:rsidRPr="00B84394">
        <w:rPr>
          <w:rFonts w:asciiTheme="minorHAnsi" w:hAnsiTheme="minorHAnsi" w:cstheme="minorHAnsi"/>
          <w:sz w:val="24"/>
          <w:szCs w:val="24"/>
        </w:rPr>
        <w:t>/</w:t>
      </w:r>
      <w:r w:rsidR="00D27534" w:rsidRPr="00B84394">
        <w:rPr>
          <w:rFonts w:asciiTheme="minorHAnsi" w:hAnsiTheme="minorHAnsi" w:cstheme="minorHAnsi"/>
          <w:sz w:val="24"/>
          <w:szCs w:val="24"/>
        </w:rPr>
        <w:t>φοιτήτρια</w:t>
      </w:r>
      <w:r w:rsid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D27534" w:rsidRPr="00B84394">
        <w:rPr>
          <w:rFonts w:asciiTheme="minorHAnsi" w:hAnsiTheme="minorHAnsi" w:cstheme="minorHAnsi"/>
          <w:sz w:val="24"/>
          <w:szCs w:val="24"/>
        </w:rPr>
        <w:t xml:space="preserve">του </w:t>
      </w:r>
      <w:r w:rsidR="00D27534" w:rsidRPr="00B84394">
        <w:rPr>
          <w:rFonts w:asciiTheme="minorHAnsi" w:hAnsiTheme="minorHAnsi" w:cstheme="minorHAnsi"/>
          <w:b/>
          <w:sz w:val="24"/>
          <w:szCs w:val="24"/>
        </w:rPr>
        <w:t xml:space="preserve">ΤΜΗΜΑΤΟΣ </w:t>
      </w:r>
      <w:r w:rsidR="0091348F" w:rsidRPr="00B84394">
        <w:rPr>
          <w:rFonts w:asciiTheme="minorHAnsi" w:hAnsiTheme="minorHAnsi" w:cstheme="minorHAnsi"/>
          <w:b/>
          <w:sz w:val="24"/>
          <w:szCs w:val="24"/>
        </w:rPr>
        <w:t>ΛΟΓΙΣΤΙΚΗΣ ΚΑΙ ΠΛΗΡΟΦΟΡΙΑΚΩΝ ΣΥΣΤΗΜΑΤΩΝ</w:t>
      </w:r>
      <w:r w:rsidR="00213CB0" w:rsidRPr="00B843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55D7" w:rsidRPr="00B84394">
        <w:rPr>
          <w:rFonts w:asciiTheme="minorHAnsi" w:hAnsiTheme="minorHAnsi" w:cstheme="minorHAnsi"/>
          <w:sz w:val="24"/>
          <w:szCs w:val="24"/>
        </w:rPr>
        <w:t>κατόπιν ένταξης του σύμφωνα με τον Ν.4610/2019 κ</w:t>
      </w:r>
      <w:r w:rsidR="00231219" w:rsidRPr="00B84394">
        <w:rPr>
          <w:rFonts w:asciiTheme="minorHAnsi" w:hAnsiTheme="minorHAnsi" w:cstheme="minorHAnsi"/>
          <w:sz w:val="24"/>
          <w:szCs w:val="24"/>
        </w:rPr>
        <w:t xml:space="preserve">αι έλαβε μέρος στις εξετάσεις </w:t>
      </w:r>
      <w:r w:rsidR="00D27534" w:rsidRPr="00B84394">
        <w:rPr>
          <w:rFonts w:asciiTheme="minorHAnsi" w:hAnsiTheme="minorHAnsi" w:cstheme="minorHAnsi"/>
          <w:sz w:val="24"/>
          <w:szCs w:val="24"/>
        </w:rPr>
        <w:t xml:space="preserve">των παρακάτω μαθημάτων κατά την εξεταστική περίοδο </w:t>
      </w:r>
      <w:r w:rsidR="00D27534" w:rsidRPr="00B84394">
        <w:rPr>
          <w:rFonts w:asciiTheme="minorHAnsi" w:hAnsiTheme="minorHAnsi" w:cstheme="minorHAnsi"/>
          <w:b/>
          <w:sz w:val="24"/>
          <w:szCs w:val="24"/>
        </w:rPr>
        <w:t>……………………………………………</w:t>
      </w:r>
      <w:bookmarkStart w:id="0" w:name="_GoBack"/>
      <w:bookmarkEnd w:id="0"/>
      <w:r w:rsidR="00213CB0" w:rsidRPr="00B84394">
        <w:rPr>
          <w:rFonts w:asciiTheme="minorHAnsi" w:hAnsiTheme="minorHAnsi" w:cstheme="minorHAnsi"/>
          <w:sz w:val="24"/>
          <w:szCs w:val="24"/>
        </w:rPr>
        <w:t xml:space="preserve">  :</w:t>
      </w:r>
    </w:p>
    <w:tbl>
      <w:tblPr>
        <w:tblStyle w:val="a7"/>
        <w:tblW w:w="5000" w:type="pct"/>
        <w:tblLook w:val="04A0"/>
      </w:tblPr>
      <w:tblGrid>
        <w:gridCol w:w="570"/>
        <w:gridCol w:w="4081"/>
        <w:gridCol w:w="1416"/>
        <w:gridCol w:w="2974"/>
        <w:gridCol w:w="1641"/>
      </w:tblGrid>
      <w:tr w:rsidR="00D27534" w:rsidRPr="002D1FB6" w:rsidTr="00FF5863">
        <w:trPr>
          <w:trHeight w:val="481"/>
        </w:trPr>
        <w:tc>
          <w:tcPr>
            <w:tcW w:w="267" w:type="pct"/>
            <w:vAlign w:val="center"/>
          </w:tcPr>
          <w:p w:rsidR="00D27534" w:rsidRPr="00B84394" w:rsidRDefault="00D27534" w:rsidP="002D1FB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 xml:space="preserve">α/α </w:t>
            </w:r>
          </w:p>
        </w:tc>
        <w:tc>
          <w:tcPr>
            <w:tcW w:w="1910" w:type="pct"/>
            <w:vAlign w:val="center"/>
          </w:tcPr>
          <w:p w:rsidR="00D27534" w:rsidRPr="00B84394" w:rsidRDefault="00D27534" w:rsidP="00213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>Μάθημα</w:t>
            </w:r>
          </w:p>
        </w:tc>
        <w:tc>
          <w:tcPr>
            <w:tcW w:w="663" w:type="pct"/>
            <w:vAlign w:val="center"/>
          </w:tcPr>
          <w:p w:rsidR="00D27534" w:rsidRPr="00B84394" w:rsidRDefault="00D27534" w:rsidP="00213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>Ημερομηνία εξέτασης</w:t>
            </w:r>
          </w:p>
        </w:tc>
        <w:tc>
          <w:tcPr>
            <w:tcW w:w="1392" w:type="pct"/>
            <w:vAlign w:val="center"/>
          </w:tcPr>
          <w:p w:rsidR="00D27534" w:rsidRPr="00B84394" w:rsidRDefault="00FF5863" w:rsidP="00FF5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7534" w:rsidRPr="00B84394">
              <w:rPr>
                <w:rFonts w:asciiTheme="minorHAnsi" w:hAnsiTheme="minorHAnsi" w:cstheme="minorHAnsi"/>
                <w:sz w:val="22"/>
                <w:szCs w:val="22"/>
              </w:rPr>
              <w:t>Ονοματεπώνυμο καθηγητή</w:t>
            </w:r>
          </w:p>
        </w:tc>
        <w:tc>
          <w:tcPr>
            <w:tcW w:w="768" w:type="pct"/>
            <w:vAlign w:val="center"/>
          </w:tcPr>
          <w:p w:rsidR="00D27534" w:rsidRPr="00B84394" w:rsidRDefault="00D27534" w:rsidP="00213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>Υπογραφή καθηγητή</w:t>
            </w: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:rsidTr="00FF5863">
        <w:trPr>
          <w:trHeight w:val="535"/>
        </w:trPr>
        <w:tc>
          <w:tcPr>
            <w:tcW w:w="267" w:type="pct"/>
            <w:vAlign w:val="center"/>
          </w:tcPr>
          <w:p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910" w:type="pct"/>
            <w:vAlign w:val="center"/>
          </w:tcPr>
          <w:p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C0" w:rsidRPr="002D1FB6" w:rsidTr="00FF5863">
        <w:trPr>
          <w:trHeight w:val="535"/>
        </w:trPr>
        <w:tc>
          <w:tcPr>
            <w:tcW w:w="267" w:type="pct"/>
            <w:vAlign w:val="center"/>
          </w:tcPr>
          <w:p w:rsidR="001B73C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910" w:type="pct"/>
            <w:vAlign w:val="center"/>
          </w:tcPr>
          <w:p w:rsidR="001B73C0" w:rsidRPr="00B84394" w:rsidRDefault="001B73C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C0" w:rsidRPr="002D1FB6" w:rsidTr="00FF5863">
        <w:trPr>
          <w:trHeight w:val="535"/>
        </w:trPr>
        <w:tc>
          <w:tcPr>
            <w:tcW w:w="267" w:type="pct"/>
            <w:vAlign w:val="center"/>
          </w:tcPr>
          <w:p w:rsidR="001B73C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910" w:type="pct"/>
            <w:vAlign w:val="center"/>
          </w:tcPr>
          <w:p w:rsidR="001B73C0" w:rsidRPr="00B84394" w:rsidRDefault="001B73C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C0" w:rsidRPr="002D1FB6" w:rsidTr="00FF5863">
        <w:trPr>
          <w:trHeight w:val="535"/>
        </w:trPr>
        <w:tc>
          <w:tcPr>
            <w:tcW w:w="267" w:type="pct"/>
            <w:vAlign w:val="center"/>
          </w:tcPr>
          <w:p w:rsidR="001B73C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910" w:type="pct"/>
            <w:vAlign w:val="center"/>
          </w:tcPr>
          <w:p w:rsidR="001B73C0" w:rsidRPr="00B84394" w:rsidRDefault="001B73C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1B73C0" w:rsidRPr="002D1FB6" w:rsidRDefault="001B73C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F12" w:rsidRDefault="00FF5F12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D1FB6" w:rsidRPr="00B84394" w:rsidRDefault="00FF5F12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84394">
        <w:rPr>
          <w:rFonts w:ascii="Times New Roman" w:hAnsi="Times New Roman" w:cs="Times New Roman"/>
        </w:rPr>
        <w:t xml:space="preserve">    </w:t>
      </w:r>
      <w:r w:rsidR="00AA6535">
        <w:t xml:space="preserve"> </w:t>
      </w:r>
      <w:r w:rsidR="00AA6535" w:rsidRPr="00B84394">
        <w:rPr>
          <w:rFonts w:ascii="Calibri" w:hAnsi="Calibri" w:cs="Calibri"/>
        </w:rPr>
        <w:t>Ο</w:t>
      </w:r>
      <w:r w:rsidR="0091348F" w:rsidRPr="00B84394">
        <w:rPr>
          <w:rFonts w:ascii="Calibri" w:hAnsi="Calibri" w:cs="Calibri"/>
        </w:rPr>
        <w:t xml:space="preserve"> ΓΡΑΜΜΑΤΕΑΣ ΤΟΥ ΤΜΗΜΑΤΟΣ</w:t>
      </w:r>
    </w:p>
    <w:p w:rsidR="00231219" w:rsidRPr="00B84394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</w:p>
    <w:p w:rsidR="00231219" w:rsidRPr="00B84394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</w:p>
    <w:p w:rsidR="00231219" w:rsidRPr="00B84394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</w:p>
    <w:p w:rsidR="00231219" w:rsidRPr="00B84394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84394">
        <w:rPr>
          <w:rFonts w:ascii="Calibri" w:hAnsi="Calibri" w:cs="Calibri"/>
        </w:rPr>
        <w:t xml:space="preserve">                                                        </w:t>
      </w:r>
      <w:r w:rsidR="00B84394">
        <w:rPr>
          <w:rFonts w:ascii="Calibri" w:hAnsi="Calibri" w:cs="Calibri"/>
        </w:rPr>
        <w:t xml:space="preserve">       </w:t>
      </w:r>
      <w:r w:rsidRPr="00B84394">
        <w:rPr>
          <w:rFonts w:ascii="Calibri" w:hAnsi="Calibri" w:cs="Calibri"/>
        </w:rPr>
        <w:t xml:space="preserve"> Γεώργιος Μπαλλογιάννης</w:t>
      </w:r>
    </w:p>
    <w:sectPr w:rsidR="00231219" w:rsidRPr="00B84394" w:rsidSect="00213CB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7E" w:rsidRDefault="006A327E" w:rsidP="00DB445C">
      <w:r>
        <w:separator/>
      </w:r>
    </w:p>
  </w:endnote>
  <w:endnote w:type="continuationSeparator" w:id="1">
    <w:p w:rsidR="006A327E" w:rsidRDefault="006A327E" w:rsidP="00DB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7E" w:rsidRDefault="006A327E" w:rsidP="00DB445C">
      <w:r>
        <w:separator/>
      </w:r>
    </w:p>
  </w:footnote>
  <w:footnote w:type="continuationSeparator" w:id="1">
    <w:p w:rsidR="006A327E" w:rsidRDefault="006A327E" w:rsidP="00DB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531"/>
    <w:multiLevelType w:val="hybridMultilevel"/>
    <w:tmpl w:val="85CC5F58"/>
    <w:lvl w:ilvl="0" w:tplc="9342E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72C"/>
    <w:multiLevelType w:val="hybridMultilevel"/>
    <w:tmpl w:val="08449A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4F64"/>
    <w:multiLevelType w:val="hybridMultilevel"/>
    <w:tmpl w:val="CCCC456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3A0D"/>
    <w:multiLevelType w:val="hybridMultilevel"/>
    <w:tmpl w:val="90349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217AF"/>
    <w:multiLevelType w:val="hybridMultilevel"/>
    <w:tmpl w:val="99167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32C6"/>
    <w:multiLevelType w:val="hybridMultilevel"/>
    <w:tmpl w:val="00E0CC04"/>
    <w:lvl w:ilvl="0" w:tplc="31D2B8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3665CC"/>
    <w:multiLevelType w:val="hybridMultilevel"/>
    <w:tmpl w:val="06403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D4B5D"/>
    <w:multiLevelType w:val="hybridMultilevel"/>
    <w:tmpl w:val="7D0843C4"/>
    <w:lvl w:ilvl="0" w:tplc="C0F03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7A242E"/>
    <w:multiLevelType w:val="hybridMultilevel"/>
    <w:tmpl w:val="53E61B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610E"/>
    <w:multiLevelType w:val="hybridMultilevel"/>
    <w:tmpl w:val="0C0A4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34B5B"/>
    <w:multiLevelType w:val="hybridMultilevel"/>
    <w:tmpl w:val="738E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13FEE"/>
    <w:multiLevelType w:val="hybridMultilevel"/>
    <w:tmpl w:val="8F868B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17497"/>
    <w:multiLevelType w:val="hybridMultilevel"/>
    <w:tmpl w:val="33C0B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7E7"/>
    <w:rsid w:val="000228EE"/>
    <w:rsid w:val="000310BB"/>
    <w:rsid w:val="000F0239"/>
    <w:rsid w:val="000F3EDD"/>
    <w:rsid w:val="000F58F6"/>
    <w:rsid w:val="00147BA2"/>
    <w:rsid w:val="001771E9"/>
    <w:rsid w:val="001811B5"/>
    <w:rsid w:val="001B73C0"/>
    <w:rsid w:val="001D06A5"/>
    <w:rsid w:val="00213CB0"/>
    <w:rsid w:val="00231219"/>
    <w:rsid w:val="0024076A"/>
    <w:rsid w:val="00250C7B"/>
    <w:rsid w:val="00280987"/>
    <w:rsid w:val="002B360D"/>
    <w:rsid w:val="002B4862"/>
    <w:rsid w:val="002C1840"/>
    <w:rsid w:val="002C3812"/>
    <w:rsid w:val="002D1FB6"/>
    <w:rsid w:val="003161B0"/>
    <w:rsid w:val="00346E20"/>
    <w:rsid w:val="00350EED"/>
    <w:rsid w:val="00380CEC"/>
    <w:rsid w:val="003A1302"/>
    <w:rsid w:val="003B74B3"/>
    <w:rsid w:val="003B7A37"/>
    <w:rsid w:val="003F3C64"/>
    <w:rsid w:val="003F47B6"/>
    <w:rsid w:val="004128F3"/>
    <w:rsid w:val="004462D8"/>
    <w:rsid w:val="004812E2"/>
    <w:rsid w:val="004A55D7"/>
    <w:rsid w:val="004B5F5C"/>
    <w:rsid w:val="004F6DC4"/>
    <w:rsid w:val="00507F0F"/>
    <w:rsid w:val="00522DB9"/>
    <w:rsid w:val="005356C6"/>
    <w:rsid w:val="00575AB9"/>
    <w:rsid w:val="005779A6"/>
    <w:rsid w:val="00584D29"/>
    <w:rsid w:val="005948B9"/>
    <w:rsid w:val="006345E1"/>
    <w:rsid w:val="006622AD"/>
    <w:rsid w:val="006710D1"/>
    <w:rsid w:val="006A327E"/>
    <w:rsid w:val="006B68D2"/>
    <w:rsid w:val="006F2B26"/>
    <w:rsid w:val="006F4757"/>
    <w:rsid w:val="00703DFD"/>
    <w:rsid w:val="007126A6"/>
    <w:rsid w:val="00716CE1"/>
    <w:rsid w:val="00753D5A"/>
    <w:rsid w:val="00767E5C"/>
    <w:rsid w:val="00786D4F"/>
    <w:rsid w:val="007B5744"/>
    <w:rsid w:val="007B5C05"/>
    <w:rsid w:val="008461FD"/>
    <w:rsid w:val="008879E3"/>
    <w:rsid w:val="008C04CE"/>
    <w:rsid w:val="008F7D47"/>
    <w:rsid w:val="008F7DD6"/>
    <w:rsid w:val="0091348F"/>
    <w:rsid w:val="00991825"/>
    <w:rsid w:val="009A790A"/>
    <w:rsid w:val="009F2986"/>
    <w:rsid w:val="00A1689F"/>
    <w:rsid w:val="00A328F0"/>
    <w:rsid w:val="00A3393C"/>
    <w:rsid w:val="00A51215"/>
    <w:rsid w:val="00A710FA"/>
    <w:rsid w:val="00A9430F"/>
    <w:rsid w:val="00AA6535"/>
    <w:rsid w:val="00AC0613"/>
    <w:rsid w:val="00B217E7"/>
    <w:rsid w:val="00B304A2"/>
    <w:rsid w:val="00B30B1C"/>
    <w:rsid w:val="00B7484F"/>
    <w:rsid w:val="00B84394"/>
    <w:rsid w:val="00B90EC2"/>
    <w:rsid w:val="00BD326E"/>
    <w:rsid w:val="00C20A2F"/>
    <w:rsid w:val="00C32C21"/>
    <w:rsid w:val="00C4034F"/>
    <w:rsid w:val="00C4547E"/>
    <w:rsid w:val="00C55DEB"/>
    <w:rsid w:val="00C60F27"/>
    <w:rsid w:val="00C97038"/>
    <w:rsid w:val="00CA4346"/>
    <w:rsid w:val="00CA520E"/>
    <w:rsid w:val="00CD27C6"/>
    <w:rsid w:val="00CD2CB1"/>
    <w:rsid w:val="00CE583A"/>
    <w:rsid w:val="00CF0015"/>
    <w:rsid w:val="00CF62B7"/>
    <w:rsid w:val="00D16FA6"/>
    <w:rsid w:val="00D27534"/>
    <w:rsid w:val="00DB1248"/>
    <w:rsid w:val="00DB1C06"/>
    <w:rsid w:val="00DB445C"/>
    <w:rsid w:val="00DC2DFD"/>
    <w:rsid w:val="00DE2793"/>
    <w:rsid w:val="00E05F04"/>
    <w:rsid w:val="00E448FF"/>
    <w:rsid w:val="00E731C5"/>
    <w:rsid w:val="00E863EF"/>
    <w:rsid w:val="00EA272B"/>
    <w:rsid w:val="00EB0BB5"/>
    <w:rsid w:val="00EB2AA5"/>
    <w:rsid w:val="00EE78DB"/>
    <w:rsid w:val="00EF3106"/>
    <w:rsid w:val="00F04406"/>
    <w:rsid w:val="00F06FF5"/>
    <w:rsid w:val="00F324F0"/>
    <w:rsid w:val="00F40627"/>
    <w:rsid w:val="00F60D53"/>
    <w:rsid w:val="00FA494B"/>
    <w:rsid w:val="00FC3228"/>
    <w:rsid w:val="00FE04A3"/>
    <w:rsid w:val="00FE2068"/>
    <w:rsid w:val="00FF4FB9"/>
    <w:rsid w:val="00FF5863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217E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17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17E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5779A6"/>
    <w:pPr>
      <w:ind w:left="720"/>
      <w:contextualSpacing/>
    </w:pPr>
  </w:style>
  <w:style w:type="paragraph" w:styleId="a5">
    <w:name w:val="caption"/>
    <w:basedOn w:val="a"/>
    <w:next w:val="a"/>
    <w:qFormat/>
    <w:rsid w:val="00C4034F"/>
    <w:pPr>
      <w:tabs>
        <w:tab w:val="left" w:pos="-720"/>
      </w:tabs>
      <w:suppressAutoHyphens/>
      <w:jc w:val="both"/>
    </w:pPr>
    <w:rPr>
      <w:b/>
      <w:sz w:val="16"/>
      <w:szCs w:val="24"/>
    </w:rPr>
  </w:style>
  <w:style w:type="paragraph" w:customStyle="1" w:styleId="a6">
    <w:name w:val="Στυλ"/>
    <w:rsid w:val="00C40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table" w:styleId="a7">
    <w:name w:val="Table Grid"/>
    <w:basedOn w:val="a1"/>
    <w:uiPriority w:val="59"/>
    <w:rsid w:val="00D2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DB445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DB445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1"/>
    <w:uiPriority w:val="99"/>
    <w:unhideWhenUsed/>
    <w:rsid w:val="00DB445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DB445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217E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17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17E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5779A6"/>
    <w:pPr>
      <w:ind w:left="720"/>
      <w:contextualSpacing/>
    </w:pPr>
  </w:style>
  <w:style w:type="paragraph" w:styleId="a5">
    <w:name w:val="caption"/>
    <w:basedOn w:val="a"/>
    <w:next w:val="a"/>
    <w:qFormat/>
    <w:rsid w:val="00C4034F"/>
    <w:pPr>
      <w:tabs>
        <w:tab w:val="left" w:pos="-720"/>
      </w:tabs>
      <w:suppressAutoHyphens/>
      <w:jc w:val="both"/>
    </w:pPr>
    <w:rPr>
      <w:b/>
      <w:sz w:val="16"/>
      <w:szCs w:val="24"/>
    </w:rPr>
  </w:style>
  <w:style w:type="paragraph" w:customStyle="1" w:styleId="a6">
    <w:name w:val="Στυλ"/>
    <w:rsid w:val="00C40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table" w:styleId="a7">
    <w:name w:val="Table Grid"/>
    <w:basedOn w:val="a1"/>
    <w:uiPriority w:val="59"/>
    <w:rsid w:val="00D2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DB445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DB445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1"/>
    <w:uiPriority w:val="99"/>
    <w:unhideWhenUsed/>
    <w:rsid w:val="00DB445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DB445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Soula</dc:creator>
  <cp:lastModifiedBy>xsagou</cp:lastModifiedBy>
  <cp:revision>5</cp:revision>
  <cp:lastPrinted>2023-01-27T06:13:00Z</cp:lastPrinted>
  <dcterms:created xsi:type="dcterms:W3CDTF">2023-04-28T08:35:00Z</dcterms:created>
  <dcterms:modified xsi:type="dcterms:W3CDTF">2023-06-27T07:11:00Z</dcterms:modified>
</cp:coreProperties>
</file>